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72001318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FA74F1">
        <w:rPr>
          <w:b/>
          <w:i/>
          <w:sz w:val="32"/>
          <w:szCs w:val="32"/>
        </w:rPr>
        <w:t>1</w:t>
      </w:r>
      <w:r>
        <w:rPr>
          <w:b/>
          <w:i/>
          <w:sz w:val="32"/>
          <w:szCs w:val="32"/>
        </w:rPr>
        <w:t xml:space="preserve"> (</w:t>
      </w:r>
      <w:r w:rsidR="00024BF8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6A5CA6D6" w:rsidR="00C43EBE" w:rsidRDefault="00C328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24BF8">
              <w:rPr>
                <w:sz w:val="20"/>
                <w:szCs w:val="20"/>
              </w:rPr>
              <w:t>0111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7C2EDEFD" w:rsidR="00C43EBE" w:rsidRDefault="00C32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24BF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</w:t>
            </w:r>
            <w:r w:rsidR="00024BF8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/202</w:t>
            </w:r>
            <w:r w:rsidR="00024BF8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70E45FCE" w:rsidR="00DF46A9" w:rsidRDefault="00DF46A9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</w:t>
            </w:r>
            <w:r w:rsidR="00C3281C">
              <w:rPr>
                <w:sz w:val="20"/>
                <w:szCs w:val="20"/>
              </w:rPr>
              <w:t xml:space="preserve">PRATICA </w:t>
            </w:r>
            <w:r w:rsidR="00024BF8">
              <w:rPr>
                <w:sz w:val="20"/>
                <w:szCs w:val="20"/>
              </w:rPr>
              <w:t>SERVIZI SOCIALI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3F7629AB" w14:textId="7F1D8542" w:rsidR="00591771" w:rsidRDefault="00591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10343</w:t>
            </w: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C21512C" w14:textId="29E99949" w:rsidR="009B147D" w:rsidRDefault="00591771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17/07/2024</w:t>
            </w:r>
          </w:p>
          <w:p w14:paraId="7F125FE6" w14:textId="1ABDD47D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271D8F4F" w14:textId="145F12C8" w:rsidR="00C3281C" w:rsidRDefault="00024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107E37EE" w:rsidR="00DF46A9" w:rsidRDefault="00212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4B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/0</w:t>
            </w:r>
            <w:r w:rsidR="00024BF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/2024</w:t>
            </w:r>
          </w:p>
          <w:p w14:paraId="0D23B99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5D39075A" w:rsidR="00C3281C" w:rsidRDefault="00C328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INTEGRAZIONI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038479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F37E739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29B9A9E5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0A1E6C2E" w14:textId="52E3A0D3" w:rsidR="00C43EBE" w:rsidRDefault="00212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4BF8">
              <w:rPr>
                <w:sz w:val="18"/>
                <w:szCs w:val="18"/>
              </w:rPr>
              <w:t>1651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123BCB7A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0D3D4418" w14:textId="17A3CECD" w:rsidR="00212E2A" w:rsidRDefault="00B02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212E2A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8</w:t>
            </w:r>
            <w:r w:rsidR="00212E2A">
              <w:rPr>
                <w:sz w:val="18"/>
                <w:szCs w:val="18"/>
              </w:rPr>
              <w:t>/2024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7</cp:revision>
  <cp:lastPrinted>2021-07-27T13:58:00Z</cp:lastPrinted>
  <dcterms:created xsi:type="dcterms:W3CDTF">2024-07-18T13:47:00Z</dcterms:created>
  <dcterms:modified xsi:type="dcterms:W3CDTF">2025-01-07T11:34:00Z</dcterms:modified>
</cp:coreProperties>
</file>